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20fcda1caf49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Skatval,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TOMMY LINDQVIST HOLDING AS</w:t>
      </w:r>
    </w:p>
    <w:sectPr>
      <w:headerReference xmlns:r="http://schemas.openxmlformats.org/officeDocument/2006/relationships" w:type="default" r:id="Rfc21da785ce54ad4"/>
      <w:footerReference xmlns:r="http://schemas.openxmlformats.org/officeDocument/2006/relationships" w:type="default" r:id="R391fe8d41c254f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TOMMY LINDQVIST HOLDING AS   ·   Org.nr 936 094 821   ·   Aurmyra 46   ·   7510 SKATVAL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TOMMY LINDQVIST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21da785ce54ad4" /><Relationship Type="http://schemas.openxmlformats.org/officeDocument/2006/relationships/footer" Target="/word/footer1.xml" Id="R391fe8d41c254fa0" /></Relationships>
</file>