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5cd6def3245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Skatval,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TOMMY LINDQVIST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 LINDQVIST HOLDING AS</w:t>
      </w:r>
    </w:p>
    <w:sectPr>
      <w:headerReference xmlns:r="http://schemas.openxmlformats.org/officeDocument/2006/relationships" w:type="default" r:id="R266277513b16452e"/>
      <w:footerReference xmlns:r="http://schemas.openxmlformats.org/officeDocument/2006/relationships" w:type="default" r:id="R06b53eac191f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 LINDQVIST HOLDING AS   ·   Org.nr 936 094 821   ·   Aurmyra 46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 LINDQVIST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277513b16452e" /><Relationship Type="http://schemas.openxmlformats.org/officeDocument/2006/relationships/footer" Target="/word/footer1.xml" Id="R06b53eac191f49e7" /></Relationships>
</file>