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63556fbd34a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Skatval,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TOMMY LINDQVIST HOLDING AS</w:t>
      </w:r>
    </w:p>
    <w:sectPr>
      <w:headerReference xmlns:r="http://schemas.openxmlformats.org/officeDocument/2006/relationships" w:type="default" r:id="R372dade22e4e4805"/>
      <w:footerReference xmlns:r="http://schemas.openxmlformats.org/officeDocument/2006/relationships" w:type="default" r:id="Rc83f630afe10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 LINDQVIST HOLDING AS   ·   Org.nr 936 094 821   ·   Aurmyra 46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 LINDQVIST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dade22e4e4805" /><Relationship Type="http://schemas.openxmlformats.org/officeDocument/2006/relationships/footer" Target="/word/footer1.xml" Id="Rc83f630afe104a0a" /></Relationships>
</file>