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3134fc10e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UTBYTTE -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UTBYTTE -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bc0f150b6d4b36"/>
      <w:footerReference xmlns:r="http://schemas.openxmlformats.org/officeDocument/2006/relationships" w:type="default" r:id="R5fbaae73790c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UTBYTTE - VERDIPAPIRFOND   ·   Org.nr 936 102 751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UTBYTTE -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c0f150b6d4b36" /><Relationship Type="http://schemas.openxmlformats.org/officeDocument/2006/relationships/footer" Target="/word/footer1.xml" Id="R5fbaae73790c4d89" /></Relationships>
</file>