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50ea3de15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VIDI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b227b082c5b34e96"/>
      <w:footerReference xmlns:r="http://schemas.openxmlformats.org/officeDocument/2006/relationships" w:type="default" r:id="R274f90a5500b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Olaf Helsets vei 5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7b082c5b34e96" /><Relationship Type="http://schemas.openxmlformats.org/officeDocument/2006/relationships/footer" Target="/word/footer1.xml" Id="R274f90a5500b4380" /></Relationships>
</file>