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81efa745a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8a3b9c9641074e70"/>
      <w:footerReference xmlns:r="http://schemas.openxmlformats.org/officeDocument/2006/relationships" w:type="default" r:id="Rd3c666a8a53d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Olaf Helsets vei 5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b9c9641074e70" /><Relationship Type="http://schemas.openxmlformats.org/officeDocument/2006/relationships/footer" Target="/word/footer1.xml" Id="Rd3c666a8a53d4cb7" /></Relationships>
</file>