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3354bd453e44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VIDI REVISJON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e4985642f012497e"/>
      <w:footerReference xmlns:r="http://schemas.openxmlformats.org/officeDocument/2006/relationships" w:type="default" r:id="R86e5bb7620bb47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VIDI REVISJON AS   ·   Org.nr 936 106 439   ·   Henrik Ibsens gate 60A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VIDI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985642f012497e" /><Relationship Type="http://schemas.openxmlformats.org/officeDocument/2006/relationships/footer" Target="/word/footer1.xml" Id="R86e5bb7620bb4706" /></Relationships>
</file>