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07597f8f7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VIDI REVISJON AS, org.nr 936 106 439,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6103a094a5d24470"/>
      <w:footerReference xmlns:r="http://schemas.openxmlformats.org/officeDocument/2006/relationships" w:type="default" r:id="Ra512ecfc4bab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3a094a5d24470" /><Relationship Type="http://schemas.openxmlformats.org/officeDocument/2006/relationships/footer" Target="/word/footer1.xml" Id="Ra512ecfc4bab4980" /></Relationships>
</file>