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fa76339b3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SALVESEN SIGMA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SALVESEN SIGMA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cb0a50a4d40a1"/>
      <w:footerReference xmlns:r="http://schemas.openxmlformats.org/officeDocument/2006/relationships" w:type="default" r:id="Rd8aab1adc62b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SALVESEN SIGMA AS   ·   Org.nr 936 116 337   ·   Eventyrvegen 28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SALVESEN SIGMA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cb0a50a4d40a1" /><Relationship Type="http://schemas.openxmlformats.org/officeDocument/2006/relationships/footer" Target="/word/footer1.xml" Id="Rd8aab1adc62b48c1" /></Relationships>
</file>