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07319f3df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b8a72c51d42e4"/>
      <w:footerReference xmlns:r="http://schemas.openxmlformats.org/officeDocument/2006/relationships" w:type="default" r:id="Rbeb99d4b17d8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THOMSEN AS   ·   Org.nr 936 118 348   ·   Tittelsnesvegen 679   ·   5554 VALEVÅG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b8a72c51d42e4" /><Relationship Type="http://schemas.openxmlformats.org/officeDocument/2006/relationships/footer" Target="/word/footer1.xml" Id="Rbeb99d4b17d8465f" /></Relationships>
</file>