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82c52b1e1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8b7132e8e0474334"/>
      <w:footerReference xmlns:r="http://schemas.openxmlformats.org/officeDocument/2006/relationships" w:type="default" r:id="R9b0cf9fdd11f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132e8e0474334" /><Relationship Type="http://schemas.openxmlformats.org/officeDocument/2006/relationships/footer" Target="/word/footer1.xml" Id="R9b0cf9fdd11f40ec" /></Relationships>
</file>