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ac48fd1fe945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9LS1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9LS1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1535982c5149b4"/>
      <w:footerReference xmlns:r="http://schemas.openxmlformats.org/officeDocument/2006/relationships" w:type="default" r:id="R45eade4185c34e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9LS1 HOLDING AS   ·   Org.nr 936 166 385   ·   Lensmann Hiorths allé 9B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9LS1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1535982c5149b4" /><Relationship Type="http://schemas.openxmlformats.org/officeDocument/2006/relationships/footer" Target="/word/footer1.xml" Id="R45eade4185c34eae" /></Relationships>
</file>