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58d2dd445241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 CO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 CO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6abb30909b4752"/>
      <w:footerReference xmlns:r="http://schemas.openxmlformats.org/officeDocument/2006/relationships" w:type="default" r:id="R54c3cf6d06da40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 CO BYGG AS   ·   Org.nr 936 174 949   ·   Bjørndalsheia 37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 CO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6abb30909b4752" /><Relationship Type="http://schemas.openxmlformats.org/officeDocument/2006/relationships/footer" Target="/word/footer1.xml" Id="R54c3cf6d06da409a" /></Relationships>
</file>