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5bad6fa33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BOLIGVANNSJEKK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BOLIGVANNSJEKK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87b95f1364d8f"/>
      <w:footerReference xmlns:r="http://schemas.openxmlformats.org/officeDocument/2006/relationships" w:type="default" r:id="R9b5cc48423e5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BOLIGVANNSJEKK AS   ·   Org.nr 936 201 539   ·   Gamle Rovenvei 68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BOLIGVANNSJEKK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87b95f1364d8f" /><Relationship Type="http://schemas.openxmlformats.org/officeDocument/2006/relationships/footer" Target="/word/footer1.xml" Id="R9b5cc48423e54209" /></Relationships>
</file>