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39db95a65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RETO HOLDING AS</w:t>
      </w:r>
    </w:p>
    <w:sectPr>
      <w:headerReference xmlns:r="http://schemas.openxmlformats.org/officeDocument/2006/relationships" w:type="default" r:id="Rfdcb86a7bbad451a"/>
      <w:footerReference xmlns:r="http://schemas.openxmlformats.org/officeDocument/2006/relationships" w:type="default" r:id="R2745f8527518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RETO HOLDING AS   ·   Org.nr 936 206 093   ·   c/o Jan Frode Tobiassen, Strandeveien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b86a7bbad451a" /><Relationship Type="http://schemas.openxmlformats.org/officeDocument/2006/relationships/footer" Target="/word/footer1.xml" Id="R2745f85275184898" /></Relationships>
</file>