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a17f669c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RETO HOLDING AS</w:t>
      </w:r>
    </w:p>
    <w:sectPr>
      <w:headerReference xmlns:r="http://schemas.openxmlformats.org/officeDocument/2006/relationships" w:type="default" r:id="R0a8b22ff1a7a42b2"/>
      <w:footerReference xmlns:r="http://schemas.openxmlformats.org/officeDocument/2006/relationships" w:type="default" r:id="Rbd65dd207ce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RETO HOLDING AS   ·   Org.nr 936 206 093   ·   c/o Jan Frode Tobiassen, Strandeveien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b22ff1a7a42b2" /><Relationship Type="http://schemas.openxmlformats.org/officeDocument/2006/relationships/footer" Target="/word/footer1.xml" Id="Rbd65dd207cee4d17" /></Relationships>
</file>