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d0e8d052f49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RETO HOLDING AS</w:t>
      </w:r>
    </w:p>
    <w:sectPr>
      <w:headerReference xmlns:r="http://schemas.openxmlformats.org/officeDocument/2006/relationships" w:type="default" r:id="R093b3e663cf2418f"/>
      <w:footerReference xmlns:r="http://schemas.openxmlformats.org/officeDocument/2006/relationships" w:type="default" r:id="R347961568a0b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RETO HOLDING AS   ·   Org.nr 936 206 093   ·   c/o Jan Frode Tobiassen, Strandeveien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3b3e663cf2418f" /><Relationship Type="http://schemas.openxmlformats.org/officeDocument/2006/relationships/footer" Target="/word/footer1.xml" Id="R347961568a0b4a37" /></Relationships>
</file>