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64b48890e4d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8ce987b6864e50"/>
      <w:footerReference xmlns:r="http://schemas.openxmlformats.org/officeDocument/2006/relationships" w:type="default" r:id="R02ffdce8ceda45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TOA HOLDING AS   ·   Org.nr 936 217 141   ·   Galgebergveien 20A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8ce987b6864e50" /><Relationship Type="http://schemas.openxmlformats.org/officeDocument/2006/relationships/footer" Target="/word/footer1.xml" Id="R02ffdce8ceda45e2" /></Relationships>
</file>