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dcccc72c6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7c2dc88f04b54"/>
      <w:footerReference xmlns:r="http://schemas.openxmlformats.org/officeDocument/2006/relationships" w:type="default" r:id="R3bc4b09b5375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c2dc88f04b54" /><Relationship Type="http://schemas.openxmlformats.org/officeDocument/2006/relationships/footer" Target="/word/footer1.xml" Id="R3bc4b09b53754ee8" /></Relationships>
</file>