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f5e79373a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SKALLIST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SKALLIST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80d23f3ae442d"/>
      <w:footerReference xmlns:r="http://schemas.openxmlformats.org/officeDocument/2006/relationships" w:type="default" r:id="Ree0fdae900db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SKALLIST HOLDING AS   ·   Org.nr 936 247 881   ·   Leif Weldings vei 16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80d23f3ae442d" /><Relationship Type="http://schemas.openxmlformats.org/officeDocument/2006/relationships/footer" Target="/word/footer1.xml" Id="Ree0fdae900db408d" /></Relationships>
</file>