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396375eb2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SVINØ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SVINØ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84b95eff94007"/>
      <w:footerReference xmlns:r="http://schemas.openxmlformats.org/officeDocument/2006/relationships" w:type="default" r:id="Rf0c919343af6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 DRIFT AS   ·   Org.nr 936 264 638   ·   Kviltunvegen 2A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84b95eff94007" /><Relationship Type="http://schemas.openxmlformats.org/officeDocument/2006/relationships/footer" Target="/word/footer1.xml" Id="Rf0c919343af64e76" /></Relationships>
</file>