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8fc1269e34d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SVINØ DRIFT AS</w:t>
      </w:r>
    </w:p>
    <w:sectPr>
      <w:headerReference xmlns:r="http://schemas.openxmlformats.org/officeDocument/2006/relationships" w:type="default" r:id="R7aecfacb63434d20"/>
      <w:footerReference xmlns:r="http://schemas.openxmlformats.org/officeDocument/2006/relationships" w:type="default" r:id="R3079c2c23a03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SVINØ DRIFT AS   ·   Org.nr 936 264 638   ·   Kviltunvegen 2A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SVINØ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cfacb63434d20" /><Relationship Type="http://schemas.openxmlformats.org/officeDocument/2006/relationships/footer" Target="/word/footer1.xml" Id="R3079c2c23a034b80" /></Relationships>
</file>