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f9a838295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SMN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SMN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19bd084b04dc3"/>
      <w:footerReference xmlns:r="http://schemas.openxmlformats.org/officeDocument/2006/relationships" w:type="default" r:id="R0111ca18ba3c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19bd084b04dc3" /><Relationship Type="http://schemas.openxmlformats.org/officeDocument/2006/relationships/footer" Target="/word/footer1.xml" Id="R0111ca18ba3c4b7a" /></Relationships>
</file>