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b3414ef9145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CEDRA NORGE BOREALIS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a4e5314bb22045d8"/>
      <w:footerReference xmlns:r="http://schemas.openxmlformats.org/officeDocument/2006/relationships" w:type="default" r:id="R952d3a81ec8a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5314bb22045d8" /><Relationship Type="http://schemas.openxmlformats.org/officeDocument/2006/relationships/footer" Target="/word/footer1.xml" Id="R952d3a81ec8a42f6" /></Relationships>
</file>