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acea69a69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NORGE BOREALIS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62763b2c3aec46c3"/>
      <w:footerReference xmlns:r="http://schemas.openxmlformats.org/officeDocument/2006/relationships" w:type="default" r:id="Rd23fe2c07feb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63b2c3aec46c3" /><Relationship Type="http://schemas.openxmlformats.org/officeDocument/2006/relationships/footer" Target="/word/footer1.xml" Id="Rd23fe2c07feb44f6" /></Relationships>
</file>