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fbbd6af25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97ac47c61480f"/>
      <w:footerReference xmlns:r="http://schemas.openxmlformats.org/officeDocument/2006/relationships" w:type="default" r:id="Rcc732dbf0c6a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VEMOL HOLDING AS   ·   Org.nr 936 306 241   ·   Engelsvikenveien 100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97ac47c61480f" /><Relationship Type="http://schemas.openxmlformats.org/officeDocument/2006/relationships/footer" Target="/word/footer1.xml" Id="Rcc732dbf0c6a48dd" /></Relationships>
</file>