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eb275f5bd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LISTER KJERNEKRAFT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LISTER KJERNEKRAFT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8a9515f834aa9"/>
      <w:footerReference xmlns:r="http://schemas.openxmlformats.org/officeDocument/2006/relationships" w:type="default" r:id="R7d0d891e461a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LISTER KJERNEKRAFT AS   ·   Org.nr 936 310 656   ·   Prost Birkelands gate 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LISTER KJERNEKRAFT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8a9515f834aa9" /><Relationship Type="http://schemas.openxmlformats.org/officeDocument/2006/relationships/footer" Target="/word/footer1.xml" Id="R7d0d891e461a405b" /></Relationships>
</file>