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3f73c7371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STORK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STORK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eb07c75bd438d"/>
      <w:footerReference xmlns:r="http://schemas.openxmlformats.org/officeDocument/2006/relationships" w:type="default" r:id="R13122127af3b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STORK PROSJEKT AS   ·   Org.nr 936 311 024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eb07c75bd438d" /><Relationship Type="http://schemas.openxmlformats.org/officeDocument/2006/relationships/footer" Target="/word/footer1.xml" Id="R13122127af3b4c73" /></Relationships>
</file>