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9af772213041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MINE KREFTER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MINE KREFTER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0b7c5fc00d481a"/>
      <w:footerReference xmlns:r="http://schemas.openxmlformats.org/officeDocument/2006/relationships" w:type="default" r:id="R920e0f5b80d148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MINE KREFTER AS   ·   Org.nr 936 320 821   ·   Kanalveien 4   ·   2004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MINE KREFTER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0b7c5fc00d481a" /><Relationship Type="http://schemas.openxmlformats.org/officeDocument/2006/relationships/footer" Target="/word/footer1.xml" Id="R920e0f5b80d14887" /></Relationships>
</file>