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44441f7d6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ANSIPLUS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ANSIPLUS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3f8f4a4b34cff"/>
      <w:footerReference xmlns:r="http://schemas.openxmlformats.org/officeDocument/2006/relationships" w:type="default" r:id="Rbab795810bd1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ANSIPLUS AS   ·   Org.nr 936 331 920   ·   Neptunvegen 1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ANSIPLUS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3f8f4a4b34cff" /><Relationship Type="http://schemas.openxmlformats.org/officeDocument/2006/relationships/footer" Target="/word/footer1.xml" Id="Rbab795810bd14fff" /></Relationships>
</file>