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e6ed097ce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MAKS UNDERHOLDNING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MAKS UNDERHOLDNING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c8da2f7444e5d"/>
      <w:footerReference xmlns:r="http://schemas.openxmlformats.org/officeDocument/2006/relationships" w:type="default" r:id="R2cdfb8abc686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MAKS UNDERHOLDNING AS   ·   Org.nr 936 339 913   ·   Bedriftsveien 15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MAKS UNDERHOLDNING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c8da2f7444e5d" /><Relationship Type="http://schemas.openxmlformats.org/officeDocument/2006/relationships/footer" Target="/word/footer1.xml" Id="R2cdfb8abc6864ea7" /></Relationships>
</file>