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fe14ed5f584d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MR. OPES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MR. OPES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67f8740290446b"/>
      <w:footerReference xmlns:r="http://schemas.openxmlformats.org/officeDocument/2006/relationships" w:type="default" r:id="R377aafc5cdfb4b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MR. OPES HOLDING AS   ·   Org.nr 936 339 999   ·   Eplehagen 50   ·   1424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MR. OPES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67f8740290446b" /><Relationship Type="http://schemas.openxmlformats.org/officeDocument/2006/relationships/footer" Target="/word/footer1.xml" Id="R377aafc5cdfb4b79" /></Relationships>
</file>