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bdbb72801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KOLLEN MUR OG VÅTROM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KOLLEN MUR OG VÅTROM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a3241602c4edd"/>
      <w:footerReference xmlns:r="http://schemas.openxmlformats.org/officeDocument/2006/relationships" w:type="default" r:id="R795d75c4f265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a3241602c4edd" /><Relationship Type="http://schemas.openxmlformats.org/officeDocument/2006/relationships/footer" Target="/word/footer1.xml" Id="R795d75c4f26542c7" /></Relationships>
</file>