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020b99f75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KOLLEN MUR OG VÅTROM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KOLLEN MUR OG VÅTROM AS</w:t>
      </w:r>
    </w:p>
    <w:sectPr>
      <w:headerReference xmlns:r="http://schemas.openxmlformats.org/officeDocument/2006/relationships" w:type="default" r:id="R424eb9e26fd04c7a"/>
      <w:footerReference xmlns:r="http://schemas.openxmlformats.org/officeDocument/2006/relationships" w:type="default" r:id="R32c62208712e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KOLLEN MUR OG VÅTROM AS   ·   Org.nr 936 344 313   ·   Kjærnesveien 19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KOLLEN MUR OG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eb9e26fd04c7a" /><Relationship Type="http://schemas.openxmlformats.org/officeDocument/2006/relationships/footer" Target="/word/footer1.xml" Id="R32c62208712e4217" /></Relationships>
</file>