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06b4c30c24e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KOLLEN MUR OG VÅTROM AS</w:t>
      </w:r>
    </w:p>
    <w:sectPr>
      <w:headerReference xmlns:r="http://schemas.openxmlformats.org/officeDocument/2006/relationships" w:type="default" r:id="R2c230ff598244cf5"/>
      <w:footerReference xmlns:r="http://schemas.openxmlformats.org/officeDocument/2006/relationships" w:type="default" r:id="R678472f6c967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KOLLEN MUR OG VÅTROM AS   ·   Org.nr 936 344 313   ·   Kjærnesveien 19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KOLLEN MUR OG VÅTROM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30ff598244cf5" /><Relationship Type="http://schemas.openxmlformats.org/officeDocument/2006/relationships/footer" Target="/word/footer1.xml" Id="R678472f6c9674709" /></Relationships>
</file>