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07a4ceef5e4a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ANTELL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ANTELL INVEST AS</w:t>
      </w:r>
    </w:p>
    <w:sectPr>
      <w:headerReference xmlns:r="http://schemas.openxmlformats.org/officeDocument/2006/relationships" w:type="default" r:id="Rac7855e9e6324923"/>
      <w:footerReference xmlns:r="http://schemas.openxmlformats.org/officeDocument/2006/relationships" w:type="default" r:id="R7a29458fbe2e4f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ANTELL INVEST AS   ·   Org.nr 936 347 525   ·   Nedre Møllenberg gate 13A   ·   7014 TRONDHEIM   ·   robin.antell@outlook.com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ANTELL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7855e9e6324923" /><Relationship Type="http://schemas.openxmlformats.org/officeDocument/2006/relationships/footer" Target="/word/footer1.xml" Id="R7a29458fbe2e4f1b" /></Relationships>
</file>