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8ea060d2a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LAVANDULA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LAVANDULA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a572945614a45"/>
      <w:footerReference xmlns:r="http://schemas.openxmlformats.org/officeDocument/2006/relationships" w:type="default" r:id="Rcc40fc22c417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LAVANDULA HOLDING AS   ·   Org.nr 936 347 789   ·   c/o Ingvar Nevland, Elveslettveien 11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LAVANDULA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a572945614a45" /><Relationship Type="http://schemas.openxmlformats.org/officeDocument/2006/relationships/footer" Target="/word/footer1.xml" Id="Rcc40fc22c4174593" /></Relationships>
</file>