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092ac62d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SOLSIKKE HOLDING AS</w:t>
      </w:r>
    </w:p>
    <w:sectPr>
      <w:headerReference xmlns:r="http://schemas.openxmlformats.org/officeDocument/2006/relationships" w:type="default" r:id="Re8b1ae5268f9459c"/>
      <w:footerReference xmlns:r="http://schemas.openxmlformats.org/officeDocument/2006/relationships" w:type="default" r:id="R932005e7a071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SOLSIKKE HOLDING AS   ·   Org.nr 936 347 819   ·   c/o Sindre Nevland, Solveien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SOLSIKKE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1ae5268f9459c" /><Relationship Type="http://schemas.openxmlformats.org/officeDocument/2006/relationships/footer" Target="/word/footer1.xml" Id="R932005e7a07144a2" /></Relationships>
</file>