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e5595eb7a46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N-ØYE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N-ØYE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aab7aa11d42be"/>
      <w:footerReference xmlns:r="http://schemas.openxmlformats.org/officeDocument/2006/relationships" w:type="default" r:id="R1ac38e7fcd18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N-ØYE AS   ·   Org.nr 936 352 049   ·   c/o Telemark Augeklinikk AS, Holbergs gate 6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N-ØYE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aab7aa11d42be" /><Relationship Type="http://schemas.openxmlformats.org/officeDocument/2006/relationships/footer" Target="/word/footer1.xml" Id="R1ac38e7fcd184a7f" /></Relationships>
</file>