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ee28c8b5c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a8ab981e7de44d97"/>
      <w:footerReference xmlns:r="http://schemas.openxmlformats.org/officeDocument/2006/relationships" w:type="default" r:id="Rbac0ae23f80d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b981e7de44d97" /><Relationship Type="http://schemas.openxmlformats.org/officeDocument/2006/relationships/footer" Target="/word/footer1.xml" Id="Rbac0ae23f80d4a13" /></Relationships>
</file>