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320c9761a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NORDFJORD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NORDFJORD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3db5969ca4e91"/>
      <w:footerReference xmlns:r="http://schemas.openxmlformats.org/officeDocument/2006/relationships" w:type="default" r:id="R57c4d4ce566b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NORDFJORD AS   ·   Org.nr 936 372 384   ·   Krånavegen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NORDFJORD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3db5969ca4e91" /><Relationship Type="http://schemas.openxmlformats.org/officeDocument/2006/relationships/footer" Target="/word/footer1.xml" Id="R57c4d4ce566b4fe6" /></Relationships>
</file>