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793c0f40949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 NORDFJORD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Sandane,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NORDFJORD AS</w:t>
      </w:r>
    </w:p>
    <w:sectPr>
      <w:headerReference xmlns:r="http://schemas.openxmlformats.org/officeDocument/2006/relationships" w:type="default" r:id="R487dd46a4f0b4cb6"/>
      <w:footerReference xmlns:r="http://schemas.openxmlformats.org/officeDocument/2006/relationships" w:type="default" r:id="R976d564e5a8d4d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NORDFJORD AS   ·   Org.nr 936 372 384   ·   Krånavegen 5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NORDFJORD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dd46a4f0b4cb6" /><Relationship Type="http://schemas.openxmlformats.org/officeDocument/2006/relationships/footer" Target="/word/footer1.xml" Id="R976d564e5a8d4dfa" /></Relationships>
</file>