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b86365832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HVALEN TAXI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HVALEN TAXI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bfbaa159a4367"/>
      <w:footerReference xmlns:r="http://schemas.openxmlformats.org/officeDocument/2006/relationships" w:type="default" r:id="Rd3bba64efa39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HVALEN TAXI AS   ·   Org.nr 936 400 965   ·   Gneisveien 12   ·   3221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HVALEN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bfbaa159a4367" /><Relationship Type="http://schemas.openxmlformats.org/officeDocument/2006/relationships/footer" Target="/word/footer1.xml" Id="Rd3bba64efa394ff7" /></Relationships>
</file>