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ab7b0e8df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BERGTUN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BERGTUN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3bb8cb3d44e29"/>
      <w:footerReference xmlns:r="http://schemas.openxmlformats.org/officeDocument/2006/relationships" w:type="default" r:id="R09e7b79c888c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BERGTUN HOLDNING AS   ·   Org.nr 936 433 596   ·   Apalvågvegen 25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BERGTUN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3bb8cb3d44e29" /><Relationship Type="http://schemas.openxmlformats.org/officeDocument/2006/relationships/footer" Target="/word/footer1.xml" Id="R09e7b79c888c415f" /></Relationships>
</file>