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e75689a7f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ASIA MARKED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ASIA MARKED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0f8d0db054f55"/>
      <w:footerReference xmlns:r="http://schemas.openxmlformats.org/officeDocument/2006/relationships" w:type="default" r:id="Rc8c41d6edbf1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ASIA MARKED MOLDE AS   ·   Org.nr 936 434 835   ·   Uglevegen 18   ·   6425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ASIA MARKED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0f8d0db054f55" /><Relationship Type="http://schemas.openxmlformats.org/officeDocument/2006/relationships/footer" Target="/word/footer1.xml" Id="Rc8c41d6edbf14ae8" /></Relationships>
</file>