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3cd966434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REVISORDAMENE AVD. ROSENHOLM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f5086a7e46b948b0"/>
      <w:footerReference xmlns:r="http://schemas.openxmlformats.org/officeDocument/2006/relationships" w:type="default" r:id="R69d229c679b2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86a7e46b948b0" /><Relationship Type="http://schemas.openxmlformats.org/officeDocument/2006/relationships/footer" Target="/word/footer1.xml" Id="R69d229c679b2426e" /></Relationships>
</file>