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1de6efe9d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b37028bfe4895"/>
      <w:footerReference xmlns:r="http://schemas.openxmlformats.org/officeDocument/2006/relationships" w:type="default" r:id="R3cdfcd6ce808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BOTIC HOLDING AS   ·   Org.nr 936 436 552   ·   Bjørnsons vei 19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b37028bfe4895" /><Relationship Type="http://schemas.openxmlformats.org/officeDocument/2006/relationships/footer" Target="/word/footer1.xml" Id="R3cdfcd6ce8084784" /></Relationships>
</file>