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1dc37afc04a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NR1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NR1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ce425aa77b4219"/>
      <w:footerReference xmlns:r="http://schemas.openxmlformats.org/officeDocument/2006/relationships" w:type="default" r:id="R336958704c3344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NR1 BYGG AS   ·   Org.nr 936 437 249   ·   Evjegata 23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NR1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e425aa77b4219" /><Relationship Type="http://schemas.openxmlformats.org/officeDocument/2006/relationships/footer" Target="/word/footer1.xml" Id="R336958704c3344dd" /></Relationships>
</file>