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22c88901e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LINEUP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LINEUP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bc70b00a4436c"/>
      <w:footerReference xmlns:r="http://schemas.openxmlformats.org/officeDocument/2006/relationships" w:type="default" r:id="R9a06881c7c4e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LINEUP HOLDING AS   ·   Org.nr 936 445 217   ·   Rudsdalen 72   ·   1346 GJETTUM   ·   www.globallineup.com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LINEUP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bc70b00a4436c" /><Relationship Type="http://schemas.openxmlformats.org/officeDocument/2006/relationships/footer" Target="/word/footer1.xml" Id="R9a06881c7c4e4504" /></Relationships>
</file>