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003a203fc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AGNETE TESSEM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AGNETE TESSEM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8d05eea724386"/>
      <w:footerReference xmlns:r="http://schemas.openxmlformats.org/officeDocument/2006/relationships" w:type="default" r:id="Rb5325e1ee3ea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AGNETE TESSEM   ·   Org.nr 936 447 481   ·   Hanchegata 16   ·   3186 HORTEN   ·   agnete.tessem@gmail.com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AGNETE TESSEM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8d05eea724386" /><Relationship Type="http://schemas.openxmlformats.org/officeDocument/2006/relationships/footer" Target="/word/footer1.xml" Id="Rb5325e1ee3ea4135" /></Relationships>
</file>